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1B0" w:rsidRDefault="00F44A9F">
      <w:pPr>
        <w:spacing w:after="140" w:line="276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Ответы к тестовому заданию муниципального этапа Всероссийской олимпиады школьников по технологии 2021-2022 учебного года. </w:t>
      </w:r>
    </w:p>
    <w:p w:rsidR="007B61B0" w:rsidRDefault="00F44A9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Номинация </w:t>
      </w:r>
      <w:r>
        <w:rPr>
          <w:rFonts w:ascii="Times New Roman" w:eastAsia="Times New Roman" w:hAnsi="Times New Roman" w:cs="Times New Roman"/>
          <w:b/>
          <w:sz w:val="24"/>
        </w:rPr>
        <w:t>«Культура дома, дизайн и технологии»</w:t>
      </w:r>
    </w:p>
    <w:p w:rsidR="007B61B0" w:rsidRDefault="00F44A9F">
      <w:pPr>
        <w:spacing w:after="140" w:line="276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8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класс</w:t>
      </w:r>
    </w:p>
    <w:p w:rsidR="007B61B0" w:rsidRDefault="00F44A9F">
      <w:pPr>
        <w:spacing w:after="140" w:line="276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sz w:val="24"/>
        </w:rPr>
        <w:t>Теоретическая часть</w:t>
      </w:r>
    </w:p>
    <w:p w:rsidR="007B61B0" w:rsidRDefault="00F44A9F">
      <w:pPr>
        <w:spacing w:after="140" w:line="276" w:lineRule="auto"/>
        <w:jc w:val="center"/>
        <w:rPr>
          <w:rFonts w:ascii="Times New Roman CYR" w:eastAsia="Times New Roman CYR" w:hAnsi="Times New Roman CYR" w:cs="Times New Roman CYR"/>
          <w:b/>
          <w:i/>
          <w:color w:val="00000A"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color w:val="00000A"/>
          <w:sz w:val="24"/>
        </w:rPr>
        <w:t>Максимальное количество 25 баллов.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9007"/>
      </w:tblGrid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ind w:left="-3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   а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в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не возобновляемым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Доска для нарезки хлеба.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Закон Архимеда.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hd w:val="clear" w:color="auto" w:fill="FFFFFF"/>
              </w:rPr>
              <w:t>Тело, погруженное в жидк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hd w:val="clear" w:color="auto" w:fill="FFFFFF"/>
              </w:rPr>
              <w:t xml:space="preserve">ость, вытесняет объём жидкости, равный объёму погруженного тела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333333"/>
                <w:sz w:val="24"/>
                <w:shd w:val="clear" w:color="auto" w:fill="FFFFFF"/>
              </w:rPr>
              <w:t>(на само тело действует выталкивающая сила, направленная вверх и равная весу вытесненной жидкости). Ответ может быть кратким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Износостойкость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 – брусника, Б – облепиха, В – клюква, Г – черника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– а, б, д     2 – в, г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11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стиль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12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Притачивание потайной застежки-молнии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13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шторы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14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а, в, г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15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Поперечные полосы  «раздвигают» стены, создаётся иллюзия, что  комната ниже.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16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 – Городецкая роспись, Б – Дымковская игрушка, В – Хохломская роспись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17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г) расплавленным воском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18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 – комбинезон, Б – халат, В – куртка поварская (китель), Г - фартук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19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Правильным считается ответ, если участник написал хотя бы три профессии: продавец, парикмахер, дизайнер, повар, официант, визажист, стилист, мастер маникюра и т.п.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</w:t>
            </w:r>
          </w:p>
        </w:tc>
      </w:tr>
      <w:tr w:rsidR="007B61B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21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61B0" w:rsidRDefault="00F44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 Описание внешнего вида представленной модели по предложенной форме  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</w:t>
            </w:r>
          </w:p>
          <w:p w:rsidR="007B61B0" w:rsidRDefault="00F44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(4балла)</w:t>
            </w:r>
          </w:p>
          <w:p w:rsidR="007B61B0" w:rsidRDefault="00F4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2) Эскиз (1 балла)</w:t>
            </w:r>
          </w:p>
          <w:p w:rsidR="007B61B0" w:rsidRDefault="00F44A9F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Итого:5 баллов</w:t>
            </w:r>
          </w:p>
        </w:tc>
      </w:tr>
    </w:tbl>
    <w:p w:rsidR="007B61B0" w:rsidRDefault="007B61B0">
      <w:pPr>
        <w:spacing w:after="140" w:line="240" w:lineRule="auto"/>
        <w:jc w:val="center"/>
        <w:rPr>
          <w:rFonts w:ascii="Times New Roman CYR" w:eastAsia="Times New Roman CYR" w:hAnsi="Times New Roman CYR" w:cs="Times New Roman CYR"/>
          <w:b/>
          <w:color w:val="00000A"/>
          <w:sz w:val="24"/>
        </w:rPr>
      </w:pPr>
    </w:p>
    <w:sectPr w:rsidR="007B6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61B0"/>
    <w:rsid w:val="007B61B0"/>
    <w:rsid w:val="00F4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71FF"/>
  <w15:docId w15:val="{9C60101D-30DF-4F34-80FD-D110590D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2021-10-25T09:13:00Z</dcterms:created>
  <dcterms:modified xsi:type="dcterms:W3CDTF">2021-10-25T09:13:00Z</dcterms:modified>
</cp:coreProperties>
</file>